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D4A" w14:textId="50734A44" w:rsidR="00196923" w:rsidRPr="005149EF" w:rsidRDefault="00196923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  <w:r w:rsidRPr="005149EF">
        <w:rPr>
          <w:rFonts w:cstheme="minorHAnsi"/>
          <w:sz w:val="28"/>
          <w:szCs w:val="28"/>
          <w:lang w:val="hu-HU"/>
        </w:rPr>
        <w:t xml:space="preserve">Miben vagy más, </w:t>
      </w:r>
      <w:r w:rsidR="00A91A2B" w:rsidRPr="005149EF">
        <w:rPr>
          <w:rFonts w:cstheme="minorHAnsi"/>
          <w:sz w:val="28"/>
          <w:szCs w:val="28"/>
          <w:lang w:val="hu-HU"/>
        </w:rPr>
        <w:t>mivel tűnsz ki a versenytársak közül?</w:t>
      </w:r>
    </w:p>
    <w:p w14:paraId="0F0EE5C3" w14:textId="1DC96EF0" w:rsidR="00196923" w:rsidRPr="005149EF" w:rsidRDefault="00196923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</w:p>
    <w:p w14:paraId="08643738" w14:textId="77777777" w:rsidR="0029446F" w:rsidRPr="005149EF" w:rsidRDefault="0029446F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</w:p>
    <w:p w14:paraId="20323F76" w14:textId="11E59528" w:rsidR="00DB0C4A" w:rsidRPr="005149EF" w:rsidRDefault="00196923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  <w:r w:rsidRPr="005149EF">
        <w:rPr>
          <w:rFonts w:cstheme="minorHAnsi"/>
          <w:sz w:val="28"/>
          <w:szCs w:val="28"/>
          <w:lang w:val="hu-HU"/>
        </w:rPr>
        <w:t>Miért fontos a differenciálódás?</w:t>
      </w:r>
    </w:p>
    <w:p w14:paraId="2F97C7C5" w14:textId="033986DC" w:rsidR="00196923" w:rsidRPr="005149EF" w:rsidRDefault="00196923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  <w:lang w:val="hu-HU"/>
        </w:rPr>
      </w:pPr>
      <w:r w:rsidRPr="005149EF">
        <w:rPr>
          <w:rFonts w:cstheme="minorHAnsi"/>
          <w:sz w:val="28"/>
          <w:szCs w:val="28"/>
          <w:lang w:val="hu-HU"/>
        </w:rPr>
        <w:t>Segít a versenyelőny megszerzésében</w:t>
      </w:r>
    </w:p>
    <w:p w14:paraId="2B6B2E0A" w14:textId="1C55FA27" w:rsidR="00196923" w:rsidRPr="005149EF" w:rsidRDefault="00196923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Segít a márkaismertség kialakításában</w:t>
      </w:r>
    </w:p>
    <w:p w14:paraId="030FAE97" w14:textId="2CED5B83" w:rsidR="00196923" w:rsidRPr="005149EF" w:rsidRDefault="00196923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Segít kapcsolatot építeni a</w:t>
      </w:r>
      <w:r w:rsidR="005149EF">
        <w:rPr>
          <w:rFonts w:eastAsia="Times New Roman" w:cstheme="minorHAnsi"/>
          <w:sz w:val="28"/>
          <w:szCs w:val="28"/>
          <w:lang w:val="hu-HU" w:eastAsia="en-GB"/>
        </w:rPr>
        <w:t>z ügyfelekkel</w:t>
      </w:r>
    </w:p>
    <w:p w14:paraId="71048FB2" w14:textId="7D044962" w:rsidR="00196923" w:rsidRPr="005149EF" w:rsidRDefault="00196923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</w:p>
    <w:p w14:paraId="10431B08" w14:textId="77777777" w:rsidR="00196923" w:rsidRPr="005149EF" w:rsidRDefault="00196923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A termékdifferenciálásnak három típusa van: </w:t>
      </w:r>
    </w:p>
    <w:p w14:paraId="734A4983" w14:textId="45A6254F" w:rsidR="00196923" w:rsidRPr="005149EF" w:rsidRDefault="00196923" w:rsidP="001A36B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61432F">
        <w:rPr>
          <w:rFonts w:eastAsia="Times New Roman" w:cstheme="minorHAnsi"/>
          <w:sz w:val="28"/>
          <w:szCs w:val="28"/>
          <w:u w:val="single"/>
          <w:lang w:val="hu-HU" w:eastAsia="en-GB"/>
        </w:rPr>
        <w:t>vertikális differenciálás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 - az ügyfelek </w:t>
      </w: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objektív tényező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 alapján rangsorolják opcióikat, mint például a szolgáltatások elérhetősége,</w:t>
      </w:r>
      <w:r w:rsidR="0061432F">
        <w:rPr>
          <w:rFonts w:eastAsia="Times New Roman" w:cstheme="minorHAnsi"/>
          <w:sz w:val="28"/>
          <w:szCs w:val="28"/>
          <w:lang w:val="hu-HU" w:eastAsia="en-GB"/>
        </w:rPr>
        <w:t xml:space="preserve"> szállítási idő,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 az ár vagy a minőség. </w:t>
      </w:r>
    </w:p>
    <w:p w14:paraId="222F8AFA" w14:textId="7430A81A" w:rsidR="00196923" w:rsidRPr="005149EF" w:rsidRDefault="00196923" w:rsidP="001A36B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61432F">
        <w:rPr>
          <w:rFonts w:eastAsia="Times New Roman" w:cstheme="minorHAnsi"/>
          <w:sz w:val="28"/>
          <w:szCs w:val="28"/>
          <w:u w:val="single"/>
          <w:lang w:val="hu-HU" w:eastAsia="en-GB"/>
        </w:rPr>
        <w:t>horizontális megkülönböztetés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 - az ügyfelek egy </w:t>
      </w: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szubjektív tényező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, például </w:t>
      </w: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személyes nézőpont vagy ízlés alapján választják ki választásaikat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>. A termék kiválasztása a rendelkezésre álló szín</w:t>
      </w:r>
      <w:r w:rsidR="00AA18C1" w:rsidRPr="005149EF">
        <w:rPr>
          <w:rFonts w:eastAsia="Times New Roman" w:cstheme="minorHAnsi"/>
          <w:sz w:val="28"/>
          <w:szCs w:val="28"/>
          <w:lang w:val="hu-HU" w:eastAsia="en-GB"/>
        </w:rPr>
        <w:t xml:space="preserve">, </w:t>
      </w:r>
      <w:r w:rsidRPr="005149EF">
        <w:rPr>
          <w:rFonts w:eastAsia="Times New Roman" w:cstheme="minorHAnsi"/>
          <w:sz w:val="28"/>
          <w:szCs w:val="28"/>
          <w:lang w:val="hu-HU" w:eastAsia="en-GB"/>
        </w:rPr>
        <w:t>íz</w:t>
      </w:r>
      <w:r w:rsidR="00AA18C1" w:rsidRPr="005149EF">
        <w:rPr>
          <w:rFonts w:eastAsia="Times New Roman" w:cstheme="minorHAnsi"/>
          <w:sz w:val="28"/>
          <w:szCs w:val="28"/>
          <w:lang w:val="hu-HU" w:eastAsia="en-GB"/>
        </w:rPr>
        <w:t xml:space="preserve">, kényelmesség, </w:t>
      </w:r>
      <w:r w:rsidR="0061432F">
        <w:rPr>
          <w:rFonts w:eastAsia="Times New Roman" w:cstheme="minorHAnsi"/>
          <w:sz w:val="28"/>
          <w:szCs w:val="28"/>
          <w:lang w:val="hu-HU" w:eastAsia="en-GB"/>
        </w:rPr>
        <w:t xml:space="preserve">ügyfélközpontúság alapján. </w:t>
      </w:r>
    </w:p>
    <w:p w14:paraId="3743331B" w14:textId="3A8FDD0C" w:rsidR="00196923" w:rsidRPr="005149EF" w:rsidRDefault="0061432F" w:rsidP="001A36B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>
        <w:rPr>
          <w:rFonts w:eastAsia="Times New Roman" w:cstheme="minorHAnsi"/>
          <w:sz w:val="28"/>
          <w:szCs w:val="28"/>
          <w:u w:val="single"/>
          <w:lang w:val="hu-HU" w:eastAsia="en-GB"/>
        </w:rPr>
        <w:t>k</w:t>
      </w:r>
      <w:r w:rsidR="00196923" w:rsidRPr="0061432F">
        <w:rPr>
          <w:rFonts w:eastAsia="Times New Roman" w:cstheme="minorHAnsi"/>
          <w:sz w:val="28"/>
          <w:szCs w:val="28"/>
          <w:u w:val="single"/>
          <w:lang w:val="hu-HU" w:eastAsia="en-GB"/>
        </w:rPr>
        <w:t>everékdifferenciálás</w:t>
      </w:r>
      <w:r w:rsidR="00AA18C1" w:rsidRPr="005149EF">
        <w:rPr>
          <w:rFonts w:eastAsia="Times New Roman" w:cstheme="minorHAnsi"/>
          <w:sz w:val="28"/>
          <w:szCs w:val="28"/>
          <w:lang w:val="hu-HU" w:eastAsia="en-GB"/>
        </w:rPr>
        <w:t xml:space="preserve"> </w:t>
      </w:r>
      <w:r w:rsidR="00196923" w:rsidRPr="005149EF">
        <w:rPr>
          <w:rFonts w:eastAsia="Times New Roman" w:cstheme="minorHAnsi"/>
          <w:sz w:val="28"/>
          <w:szCs w:val="28"/>
          <w:lang w:val="hu-HU" w:eastAsia="en-GB"/>
        </w:rPr>
        <w:t xml:space="preserve">- ez az </w:t>
      </w:r>
      <w:r w:rsidR="00196923"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objektív és a szubjektív</w:t>
      </w:r>
      <w:r w:rsidR="00196923" w:rsidRPr="005149EF">
        <w:rPr>
          <w:rFonts w:eastAsia="Times New Roman" w:cstheme="minorHAnsi"/>
          <w:sz w:val="28"/>
          <w:szCs w:val="28"/>
          <w:lang w:val="hu-HU" w:eastAsia="en-GB"/>
        </w:rPr>
        <w:t xml:space="preserve"> tényezőket ötvözi. Ez a megkülönböztetési típus azt jelenti, hogy a </w:t>
      </w:r>
      <w:r w:rsidR="00196923"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fogyasztók saját igényeik és szükségleteik alapján értékelik az árat és a funkciókat</w:t>
      </w:r>
      <w:r w:rsidR="00196923" w:rsidRPr="005149EF">
        <w:rPr>
          <w:rFonts w:eastAsia="Times New Roman" w:cstheme="minorHAnsi"/>
          <w:sz w:val="28"/>
          <w:szCs w:val="28"/>
          <w:lang w:val="hu-HU" w:eastAsia="en-GB"/>
        </w:rPr>
        <w:t>. Például egy számítógép vásárlása magában foglalja a függőleges és vízszintes megkülönböztetést. Az ügyfél objektív tényezőket vesz figyelembe, mint például az ár és a szükséges jellemzők; és olyan szubjektív tényezőket, mint a számítógép színe</w:t>
      </w:r>
      <w:r w:rsidR="00AA18C1" w:rsidRPr="005149EF">
        <w:rPr>
          <w:rFonts w:eastAsia="Times New Roman" w:cstheme="minorHAnsi"/>
          <w:sz w:val="28"/>
          <w:szCs w:val="28"/>
          <w:lang w:val="hu-HU" w:eastAsia="en-GB"/>
        </w:rPr>
        <w:t>.</w:t>
      </w:r>
    </w:p>
    <w:p w14:paraId="5019E749" w14:textId="77777777" w:rsidR="0077498C" w:rsidRPr="005149EF" w:rsidRDefault="0077498C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38FD3396" w14:textId="28EC0690" w:rsidR="00196923" w:rsidRDefault="0077498C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Fontos, hogy a v</w:t>
      </w:r>
      <w:r w:rsidR="00A91A2B" w:rsidRPr="005149EF">
        <w:rPr>
          <w:rFonts w:eastAsia="Times New Roman" w:cstheme="minorHAnsi"/>
          <w:sz w:val="28"/>
          <w:szCs w:val="28"/>
          <w:lang w:val="hu-HU" w:eastAsia="en-GB"/>
        </w:rPr>
        <w:t>ersenytársak felmérése, mi az ő hozzáadott értékük? Miért választják őket az ügyfelek?</w:t>
      </w:r>
      <w:r w:rsidR="0061432F">
        <w:rPr>
          <w:rFonts w:eastAsia="Times New Roman" w:cstheme="minorHAnsi"/>
          <w:sz w:val="28"/>
          <w:szCs w:val="28"/>
          <w:lang w:val="hu-HU" w:eastAsia="en-GB"/>
        </w:rPr>
        <w:t xml:space="preserve"> Mi az, amit ők csinálnak jelenleg?</w:t>
      </w:r>
      <w:r w:rsidR="00B8161C">
        <w:rPr>
          <w:rFonts w:eastAsia="Times New Roman" w:cstheme="minorHAnsi"/>
          <w:sz w:val="28"/>
          <w:szCs w:val="28"/>
          <w:lang w:val="hu-HU" w:eastAsia="en-GB"/>
        </w:rPr>
        <w:t xml:space="preserve"> </w:t>
      </w:r>
    </w:p>
    <w:p w14:paraId="01C47C16" w14:textId="29BCCEBB" w:rsidR="00B8161C" w:rsidRDefault="00B8161C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>
        <w:rPr>
          <w:rFonts w:eastAsia="Times New Roman" w:cstheme="minorHAnsi"/>
          <w:sz w:val="28"/>
          <w:szCs w:val="28"/>
          <w:lang w:val="hu-HU" w:eastAsia="en-GB"/>
        </w:rPr>
        <w:t xml:space="preserve">Csak azokat, akik ugyanazon a piacon tevékenykednek- helyi, regionális </w:t>
      </w:r>
    </w:p>
    <w:p w14:paraId="5C1F0D26" w14:textId="6FE0A481" w:rsidR="00B8161C" w:rsidRDefault="00B8161C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>
        <w:rPr>
          <w:rFonts w:eastAsia="Times New Roman" w:cstheme="minorHAnsi"/>
          <w:sz w:val="28"/>
          <w:szCs w:val="28"/>
          <w:lang w:val="hu-HU" w:eastAsia="en-GB"/>
        </w:rPr>
        <w:t>Csak a legnagyobb konkurenciát elemezzük – 3/4 vállalkozás</w:t>
      </w:r>
    </w:p>
    <w:p w14:paraId="733490C5" w14:textId="0D58536D" w:rsidR="00B8161C" w:rsidRPr="005149EF" w:rsidRDefault="00B8161C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>
        <w:rPr>
          <w:rFonts w:eastAsia="Times New Roman" w:cstheme="minorHAnsi"/>
          <w:sz w:val="28"/>
          <w:szCs w:val="28"/>
          <w:lang w:val="hu-HU" w:eastAsia="en-GB"/>
        </w:rPr>
        <w:t>Versenyképességi mátrix elkészítése</w:t>
      </w:r>
    </w:p>
    <w:p w14:paraId="05960301" w14:textId="77777777" w:rsidR="0027396A" w:rsidRPr="005149EF" w:rsidRDefault="0027396A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59F35028" w14:textId="1813DBCE" w:rsidR="00325709" w:rsidRPr="005149EF" w:rsidRDefault="006F1BB7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Hogyan tűnjünk ki a versenytársaink közül?</w:t>
      </w:r>
    </w:p>
    <w:p w14:paraId="45D4B929" w14:textId="2E1E60C8" w:rsidR="0029446F" w:rsidRPr="005149EF" w:rsidRDefault="0029446F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  <w:r w:rsidRPr="005149EF">
        <w:rPr>
          <w:rFonts w:cstheme="minorHAnsi"/>
          <w:sz w:val="28"/>
          <w:szCs w:val="28"/>
          <w:lang w:val="hu-HU"/>
        </w:rPr>
        <w:t>Miért válasszam a te terméked/szolgáltatásod?</w:t>
      </w:r>
    </w:p>
    <w:p w14:paraId="0CD031DD" w14:textId="77777777" w:rsidR="0029446F" w:rsidRPr="005149EF" w:rsidRDefault="0029446F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  <w:r w:rsidRPr="005149EF">
        <w:rPr>
          <w:rFonts w:cstheme="minorHAnsi"/>
          <w:sz w:val="28"/>
          <w:szCs w:val="28"/>
          <w:lang w:val="hu-HU"/>
        </w:rPr>
        <w:t>Mitől vagy te jobb a jelenleg piacon található cégektől?</w:t>
      </w:r>
    </w:p>
    <w:p w14:paraId="2A15A834" w14:textId="77777777" w:rsidR="0029446F" w:rsidRPr="005149EF" w:rsidRDefault="0029446F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  <w:r w:rsidRPr="005149EF">
        <w:rPr>
          <w:rFonts w:cstheme="minorHAnsi"/>
          <w:sz w:val="28"/>
          <w:szCs w:val="28"/>
          <w:lang w:val="hu-HU"/>
        </w:rPr>
        <w:t>Mi a te terméked/szolgáltatásod hozzáadott értéke?</w:t>
      </w:r>
    </w:p>
    <w:p w14:paraId="05D00650" w14:textId="5039CEB3" w:rsidR="006C021F" w:rsidRPr="005149EF" w:rsidRDefault="002547AA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Pár mód a megkülönböztetésre: </w:t>
      </w:r>
    </w:p>
    <w:p w14:paraId="3D65F928" w14:textId="361DF7BC" w:rsidR="006F1BB7" w:rsidRPr="005149EF" w:rsidRDefault="006F1BB7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lastRenderedPageBreak/>
        <w:t>Verhetetlen ügyfélszolgálat</w:t>
      </w:r>
    </w:p>
    <w:p w14:paraId="36B5A9C2" w14:textId="12586B61" w:rsidR="006F1BB7" w:rsidRPr="005149EF" w:rsidRDefault="006F1BB7" w:rsidP="001A36BF">
      <w:pPr>
        <w:spacing w:line="276" w:lineRule="auto"/>
        <w:ind w:left="360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Egy kutatás szerint az ügyfelek majdnem 60%-a vált márkát, ha nem elégedett az ügyfélszolgálattal</w:t>
      </w:r>
    </w:p>
    <w:p w14:paraId="651C1318" w14:textId="50D3E339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Vedd komolyan az ügyfelek visszajelzéseit</w:t>
      </w:r>
    </w:p>
    <w:p w14:paraId="75A57514" w14:textId="6ABC588B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Bánj az ügyféllel úgy, mintha egyedi élményben részesülne</w:t>
      </w:r>
    </w:p>
    <w:p w14:paraId="088835B3" w14:textId="569DABF4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Fejleszd a termékedet/szolgáltatásodat a visszajelzések alapján</w:t>
      </w:r>
    </w:p>
    <w:p w14:paraId="79DA9936" w14:textId="38D96268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Rossz élmény esetén kínálj fel kompenzációt – kupon, engedmény, extra szolgáltatás</w:t>
      </w:r>
    </w:p>
    <w:p w14:paraId="06A0FCE3" w14:textId="73BDE27D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A szolgáltatás/termék mellé ajánlj valami mintát</w:t>
      </w:r>
    </w:p>
    <w:p w14:paraId="56A6D0F7" w14:textId="77777777" w:rsidR="006C021F" w:rsidRPr="005149EF" w:rsidRDefault="006C021F" w:rsidP="001A36BF">
      <w:pPr>
        <w:pStyle w:val="ListParagraph"/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51333FA8" w14:textId="15412686" w:rsidR="006F1BB7" w:rsidRPr="005149EF" w:rsidRDefault="006F1BB7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 xml:space="preserve">Találd meg a piaci résed </w:t>
      </w:r>
    </w:p>
    <w:p w14:paraId="74381D1E" w14:textId="1E6D83A2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Ha már tudod, hogy ki a célközönséged meg tudod határozni, pontosan milyen igényeik vannak – pl. Kényelem, gyorsaság, kellemes hangulat, egyszerű vásárlás, </w:t>
      </w:r>
    </w:p>
    <w:p w14:paraId="6A5FAEB2" w14:textId="77777777" w:rsidR="006C021F" w:rsidRPr="005149EF" w:rsidRDefault="006C021F" w:rsidP="001A36BF">
      <w:pPr>
        <w:pStyle w:val="ListParagraph"/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23E41D5B" w14:textId="10C69089" w:rsidR="006F1BB7" w:rsidRPr="005149EF" w:rsidRDefault="006F1BB7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Tedd személyessé</w:t>
      </w:r>
    </w:p>
    <w:p w14:paraId="352D9765" w14:textId="40655F91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Az érzelmi kapcsolat megteremtése a márkán keresztül elengedhetetlen a kitűnéshez. – egy elégedett ügyfél ajánl tovább (facebook csoportok)</w:t>
      </w:r>
    </w:p>
    <w:p w14:paraId="2CA3828E" w14:textId="0717D0DD" w:rsidR="006F1BB7" w:rsidRPr="005149EF" w:rsidRDefault="006F1BB7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Fontosabb, hogy a meglévő ügyfeleinket tartsuk meg – kutatás szerint 14x nagyobb valószínűséggel adsz el ugyanannak a személynek – márkahűség, bizalom</w:t>
      </w:r>
    </w:p>
    <w:p w14:paraId="37B46402" w14:textId="77777777" w:rsidR="006C021F" w:rsidRPr="005149EF" w:rsidRDefault="006C021F" w:rsidP="001A36BF">
      <w:pPr>
        <w:pStyle w:val="ListParagraph"/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1BD31739" w14:textId="77777777" w:rsidR="006C021F" w:rsidRPr="005149EF" w:rsidRDefault="006F1BB7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 xml:space="preserve">Az ár </w:t>
      </w:r>
    </w:p>
    <w:p w14:paraId="41597FBC" w14:textId="368A9809" w:rsidR="006F1BB7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 az árnak versenyképesnek kell lennie, de ha piaci ár alatt adsz el, hosszú távon nem előnyös</w:t>
      </w:r>
    </w:p>
    <w:p w14:paraId="7DF7621D" w14:textId="3700AC8E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A magas ár jelenthet hovatartozást, csoporthoz való tartozást</w:t>
      </w:r>
    </w:p>
    <w:p w14:paraId="2FE88A8B" w14:textId="77777777" w:rsidR="006C021F" w:rsidRPr="005149EF" w:rsidRDefault="006C021F" w:rsidP="001A36BF">
      <w:pPr>
        <w:pStyle w:val="ListParagraph"/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</w:p>
    <w:p w14:paraId="5BEDE00E" w14:textId="6661F0E0" w:rsidR="006C021F" w:rsidRPr="005149EF" w:rsidRDefault="006C021F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A termék/szolgáltatások személyre szabása</w:t>
      </w:r>
    </w:p>
    <w:p w14:paraId="5662BFC7" w14:textId="784B581C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A vásárlók egyharmada egyedi termékeket keres és </w:t>
      </w:r>
      <w:proofErr w:type="gramStart"/>
      <w:r w:rsidRPr="005149EF">
        <w:rPr>
          <w:rFonts w:eastAsia="Times New Roman" w:cstheme="minorHAnsi"/>
          <w:sz w:val="28"/>
          <w:szCs w:val="28"/>
          <w:lang w:val="hu-HU" w:eastAsia="en-GB"/>
        </w:rPr>
        <w:t>20%-</w:t>
      </w:r>
      <w:proofErr w:type="spellStart"/>
      <w:r w:rsidRPr="005149EF">
        <w:rPr>
          <w:rFonts w:eastAsia="Times New Roman" w:cstheme="minorHAnsi"/>
          <w:sz w:val="28"/>
          <w:szCs w:val="28"/>
          <w:lang w:val="hu-HU" w:eastAsia="en-GB"/>
        </w:rPr>
        <w:t>al</w:t>
      </w:r>
      <w:proofErr w:type="spellEnd"/>
      <w:proofErr w:type="gramEnd"/>
      <w:r w:rsidRPr="005149EF">
        <w:rPr>
          <w:rFonts w:eastAsia="Times New Roman" w:cstheme="minorHAnsi"/>
          <w:sz w:val="28"/>
          <w:szCs w:val="28"/>
          <w:lang w:val="hu-HU" w:eastAsia="en-GB"/>
        </w:rPr>
        <w:t xml:space="preserve"> többet hajlandóak ezért fizetni</w:t>
      </w:r>
    </w:p>
    <w:p w14:paraId="7D801DB5" w14:textId="77777777" w:rsidR="006C021F" w:rsidRPr="005149EF" w:rsidRDefault="006C021F" w:rsidP="001A36BF">
      <w:pPr>
        <w:pStyle w:val="ListParagraph"/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2DC42D81" w14:textId="45DA3A1E" w:rsidR="006C021F" w:rsidRPr="005149EF" w:rsidRDefault="006C021F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Légy társadalmilag felelős – érzelmi kötődés</w:t>
      </w:r>
    </w:p>
    <w:p w14:paraId="27D3027D" w14:textId="5387A0B7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Jótékonysági adomány</w:t>
      </w:r>
    </w:p>
    <w:p w14:paraId="152D6220" w14:textId="11AD61E0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Szponzoráció</w:t>
      </w:r>
    </w:p>
    <w:p w14:paraId="0868C2EE" w14:textId="200B0381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Környezetre való figyelés</w:t>
      </w:r>
    </w:p>
    <w:p w14:paraId="619228B4" w14:textId="07428F5E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lastRenderedPageBreak/>
        <w:t>Szolgáltatás/termék előállítása tudatos és fenntartható</w:t>
      </w:r>
    </w:p>
    <w:p w14:paraId="1F82CEFC" w14:textId="77777777" w:rsidR="006C021F" w:rsidRPr="005149EF" w:rsidRDefault="006C021F" w:rsidP="001A36BF">
      <w:pPr>
        <w:pStyle w:val="ListParagraph"/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27EC010D" w14:textId="67B084A2" w:rsidR="006C021F" w:rsidRPr="005149EF" w:rsidRDefault="006C021F" w:rsidP="001A36BF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b/>
          <w:bCs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b/>
          <w:bCs/>
          <w:sz w:val="28"/>
          <w:szCs w:val="28"/>
          <w:lang w:val="hu-HU" w:eastAsia="en-GB"/>
        </w:rPr>
        <w:t>A sebesség</w:t>
      </w:r>
    </w:p>
    <w:p w14:paraId="79DD3C53" w14:textId="133195D2" w:rsidR="006C021F" w:rsidRPr="005149EF" w:rsidRDefault="006C021F" w:rsidP="001A36B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  <w:r w:rsidRPr="005149EF">
        <w:rPr>
          <w:rFonts w:eastAsia="Times New Roman" w:cstheme="minorHAnsi"/>
          <w:sz w:val="28"/>
          <w:szCs w:val="28"/>
          <w:lang w:val="hu-HU" w:eastAsia="en-GB"/>
        </w:rPr>
        <w:t>Előnyt jelent, ha a terméked/szolgáltatásod gyorsan és minőségi módon tudod kínálni</w:t>
      </w:r>
    </w:p>
    <w:p w14:paraId="66E8D801" w14:textId="7F4259FF" w:rsidR="00196923" w:rsidRPr="005149EF" w:rsidRDefault="00196923" w:rsidP="001A36BF">
      <w:pPr>
        <w:spacing w:line="276" w:lineRule="auto"/>
        <w:jc w:val="both"/>
        <w:rPr>
          <w:rFonts w:eastAsia="Times New Roman" w:cstheme="minorHAnsi"/>
          <w:sz w:val="28"/>
          <w:szCs w:val="28"/>
          <w:lang w:val="hu-HU" w:eastAsia="en-GB"/>
        </w:rPr>
      </w:pPr>
    </w:p>
    <w:p w14:paraId="2880406B" w14:textId="77777777" w:rsidR="00196923" w:rsidRPr="005149EF" w:rsidRDefault="00196923" w:rsidP="001A36BF">
      <w:pPr>
        <w:spacing w:line="276" w:lineRule="auto"/>
        <w:jc w:val="both"/>
        <w:rPr>
          <w:rFonts w:cstheme="minorHAnsi"/>
          <w:sz w:val="28"/>
          <w:szCs w:val="28"/>
          <w:lang w:val="hu-HU"/>
        </w:rPr>
      </w:pPr>
    </w:p>
    <w:sectPr w:rsidR="00196923" w:rsidRPr="0051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2E43"/>
    <w:multiLevelType w:val="hybridMultilevel"/>
    <w:tmpl w:val="3A2E8886"/>
    <w:lvl w:ilvl="0" w:tplc="A5EA8DE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66"/>
    <w:multiLevelType w:val="hybridMultilevel"/>
    <w:tmpl w:val="750CEDCC"/>
    <w:lvl w:ilvl="0" w:tplc="C9DA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6603"/>
    <w:multiLevelType w:val="hybridMultilevel"/>
    <w:tmpl w:val="F32EC012"/>
    <w:lvl w:ilvl="0" w:tplc="C7303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92910">
    <w:abstractNumId w:val="0"/>
  </w:num>
  <w:num w:numId="2" w16cid:durableId="1409426913">
    <w:abstractNumId w:val="2"/>
  </w:num>
  <w:num w:numId="3" w16cid:durableId="105126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23"/>
    <w:rsid w:val="000743C4"/>
    <w:rsid w:val="00196923"/>
    <w:rsid w:val="001A36BF"/>
    <w:rsid w:val="002547AA"/>
    <w:rsid w:val="0027396A"/>
    <w:rsid w:val="002830A2"/>
    <w:rsid w:val="0029446F"/>
    <w:rsid w:val="002B1AB8"/>
    <w:rsid w:val="00325709"/>
    <w:rsid w:val="005149EF"/>
    <w:rsid w:val="0061432F"/>
    <w:rsid w:val="00632E1C"/>
    <w:rsid w:val="006C021F"/>
    <w:rsid w:val="006F1BB7"/>
    <w:rsid w:val="0077498C"/>
    <w:rsid w:val="007A0C01"/>
    <w:rsid w:val="009E2294"/>
    <w:rsid w:val="00A91A2B"/>
    <w:rsid w:val="00AA18C1"/>
    <w:rsid w:val="00B8161C"/>
    <w:rsid w:val="00C62883"/>
    <w:rsid w:val="00C825D1"/>
    <w:rsid w:val="00D43CE3"/>
    <w:rsid w:val="00D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57C817"/>
  <w15:chartTrackingRefBased/>
  <w15:docId w15:val="{89DA231E-04B9-864D-8AE5-4AB8F3FB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23"/>
    <w:pPr>
      <w:ind w:left="720"/>
      <w:contextualSpacing/>
    </w:pPr>
  </w:style>
  <w:style w:type="character" w:customStyle="1" w:styleId="rynqvb">
    <w:name w:val="rynqvb"/>
    <w:basedOn w:val="DefaultParagraphFont"/>
    <w:rsid w:val="00196923"/>
  </w:style>
  <w:style w:type="character" w:customStyle="1" w:styleId="hwtze">
    <w:name w:val="hwtze"/>
    <w:basedOn w:val="DefaultParagraphFont"/>
    <w:rsid w:val="0019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2022-11-03T07:27:00Z</cp:lastPrinted>
  <dcterms:created xsi:type="dcterms:W3CDTF">2022-11-02T20:00:00Z</dcterms:created>
  <dcterms:modified xsi:type="dcterms:W3CDTF">2022-11-03T07:27:00Z</dcterms:modified>
</cp:coreProperties>
</file>