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9C3A" w14:textId="77777777" w:rsidR="00E74715" w:rsidRPr="004653B9" w:rsidRDefault="00E74715" w:rsidP="00E74715">
      <w:pPr>
        <w:spacing w:before="100" w:beforeAutospacing="1" w:after="100" w:afterAutospacing="1"/>
        <w:rPr>
          <w:rFonts w:eastAsia="Times New Roman" w:cstheme="minorHAnsi"/>
          <w:b/>
          <w:bCs/>
          <w:lang w:val="hu-HU" w:eastAsia="en-GB"/>
        </w:rPr>
      </w:pPr>
    </w:p>
    <w:p w14:paraId="161907EF" w14:textId="7F55504D" w:rsidR="00E74715" w:rsidRPr="004653B9" w:rsidRDefault="00E74715" w:rsidP="00E74715">
      <w:pPr>
        <w:pStyle w:val="IntenseQuote"/>
        <w:spacing w:before="0" w:after="0" w:line="276" w:lineRule="auto"/>
        <w:rPr>
          <w:rStyle w:val="IntenseReference"/>
          <w:rFonts w:cstheme="minorHAnsi"/>
          <w:color w:val="auto"/>
          <w:sz w:val="32"/>
          <w:szCs w:val="32"/>
          <w:lang w:val="hu-HU"/>
        </w:rPr>
      </w:pPr>
      <w:r w:rsidRPr="004653B9">
        <w:rPr>
          <w:rStyle w:val="IntenseReference"/>
          <w:rFonts w:cstheme="minorHAnsi"/>
          <w:color w:val="auto"/>
          <w:sz w:val="32"/>
          <w:szCs w:val="32"/>
          <w:lang w:val="hu-HU"/>
        </w:rPr>
        <w:t>Vállalkozói Önismeret Teszt</w:t>
      </w:r>
    </w:p>
    <w:p w14:paraId="2BD932DE" w14:textId="06F69888" w:rsidR="00DB0C4A" w:rsidRPr="004653B9" w:rsidRDefault="00DB0C4A" w:rsidP="00E74715">
      <w:pPr>
        <w:spacing w:line="360" w:lineRule="auto"/>
        <w:rPr>
          <w:lang w:val="hu-HU"/>
        </w:rPr>
      </w:pPr>
    </w:p>
    <w:p w14:paraId="54C983BA" w14:textId="2B01788A" w:rsidR="00E74715" w:rsidRPr="004653B9" w:rsidRDefault="00E74715" w:rsidP="00E74715">
      <w:pPr>
        <w:spacing w:line="360" w:lineRule="auto"/>
        <w:jc w:val="both"/>
        <w:rPr>
          <w:lang w:val="hu-HU"/>
        </w:rPr>
      </w:pPr>
      <w:r w:rsidRPr="004653B9">
        <w:rPr>
          <w:lang w:val="hu-HU"/>
        </w:rPr>
        <w:t xml:space="preserve">Te vagy a következő Richard </w:t>
      </w:r>
      <w:proofErr w:type="spellStart"/>
      <w:r w:rsidRPr="004653B9">
        <w:rPr>
          <w:lang w:val="hu-HU"/>
        </w:rPr>
        <w:t>Branson</w:t>
      </w:r>
      <w:proofErr w:type="spellEnd"/>
      <w:r w:rsidRPr="004653B9">
        <w:rPr>
          <w:lang w:val="hu-HU"/>
        </w:rPr>
        <w:t>? Vállalkozónak születni kell vagy tanulható?</w:t>
      </w:r>
    </w:p>
    <w:p w14:paraId="727A151B" w14:textId="77777777" w:rsidR="00E74715" w:rsidRPr="004653B9" w:rsidRDefault="00E74715" w:rsidP="00E74715">
      <w:pPr>
        <w:spacing w:line="360" w:lineRule="auto"/>
        <w:jc w:val="both"/>
        <w:rPr>
          <w:lang w:val="hu-HU"/>
        </w:rPr>
      </w:pPr>
    </w:p>
    <w:p w14:paraId="1A0A5549" w14:textId="381E04DE" w:rsidR="00E74715" w:rsidRPr="004653B9" w:rsidRDefault="00E74715" w:rsidP="00E74715">
      <w:pPr>
        <w:spacing w:line="360" w:lineRule="auto"/>
        <w:jc w:val="both"/>
        <w:rPr>
          <w:lang w:val="hu-HU"/>
        </w:rPr>
      </w:pPr>
      <w:r w:rsidRPr="004653B9">
        <w:rPr>
          <w:lang w:val="hu-HU"/>
        </w:rPr>
        <w:t xml:space="preserve">Megvannak a képességeid, hogy egy olyan ötletet kigondolj, mint a Facebook, Yahoo, Google vagy </w:t>
      </w:r>
      <w:proofErr w:type="spellStart"/>
      <w:r w:rsidRPr="004653B9">
        <w:rPr>
          <w:lang w:val="hu-HU"/>
        </w:rPr>
        <w:t>Twitter</w:t>
      </w:r>
      <w:proofErr w:type="spellEnd"/>
      <w:r w:rsidRPr="004653B9">
        <w:rPr>
          <w:lang w:val="hu-HU"/>
        </w:rPr>
        <w:t xml:space="preserve"> és ezt egy profitábilis vállalkozássá tedd? Töltsd ki az alábbi tesztet és a végén található kiértékelésből kiderül, melyik csoportba tartozol. </w:t>
      </w:r>
    </w:p>
    <w:p w14:paraId="72AD8513" w14:textId="77777777" w:rsidR="00CD762E" w:rsidRPr="004653B9" w:rsidRDefault="00CD762E" w:rsidP="00E74715">
      <w:pPr>
        <w:spacing w:line="360" w:lineRule="auto"/>
        <w:jc w:val="both"/>
        <w:rPr>
          <w:lang w:val="hu-HU"/>
        </w:rPr>
      </w:pPr>
    </w:p>
    <w:tbl>
      <w:tblPr>
        <w:tblStyle w:val="GridTable1Light"/>
        <w:tblW w:w="93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6550"/>
        <w:gridCol w:w="1008"/>
        <w:gridCol w:w="1009"/>
      </w:tblGrid>
      <w:tr w:rsidR="00E74715" w:rsidRPr="004653B9" w14:paraId="2E768588" w14:textId="77777777" w:rsidTr="00CD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2"/>
          </w:tcPr>
          <w:p w14:paraId="0F8B7674" w14:textId="3727BB90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 xml:space="preserve">A következő kijelentések legtöbbször </w:t>
            </w:r>
            <w:r w:rsidRPr="004653B9">
              <w:rPr>
                <w:rFonts w:cstheme="minorHAnsi"/>
                <w:sz w:val="24"/>
                <w:szCs w:val="24"/>
                <w:lang w:val="hu-HU"/>
              </w:rPr>
              <w:t>IGAZAK</w:t>
            </w:r>
            <w:r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 xml:space="preserve"> vagy </w:t>
            </w:r>
            <w:r w:rsidRPr="004653B9">
              <w:rPr>
                <w:rFonts w:cstheme="minorHAnsi"/>
                <w:sz w:val="24"/>
                <w:szCs w:val="24"/>
                <w:lang w:val="hu-HU"/>
              </w:rPr>
              <w:t>HAMISAK</w:t>
            </w:r>
            <w:r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 xml:space="preserve"> </w:t>
            </w:r>
            <w:r w:rsidR="00CD762E"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>számodra</w:t>
            </w:r>
            <w:r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>?</w:t>
            </w:r>
          </w:p>
        </w:tc>
        <w:tc>
          <w:tcPr>
            <w:tcW w:w="1008" w:type="dxa"/>
          </w:tcPr>
          <w:p w14:paraId="744BFEDA" w14:textId="3C01C2F5" w:rsidR="00E74715" w:rsidRPr="004653B9" w:rsidRDefault="00E74715" w:rsidP="006679B2">
            <w:pPr>
              <w:spacing w:line="360" w:lineRule="auto"/>
              <w:ind w:right="-7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>IGAZ</w:t>
            </w:r>
          </w:p>
        </w:tc>
        <w:tc>
          <w:tcPr>
            <w:tcW w:w="1009" w:type="dxa"/>
          </w:tcPr>
          <w:p w14:paraId="227CF2AC" w14:textId="5B916C67" w:rsidR="00E74715" w:rsidRPr="004653B9" w:rsidRDefault="00E74715" w:rsidP="006679B2">
            <w:pPr>
              <w:spacing w:line="360" w:lineRule="auto"/>
              <w:ind w:right="-7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b w:val="0"/>
                <w:bCs w:val="0"/>
                <w:sz w:val="24"/>
                <w:szCs w:val="24"/>
                <w:lang w:val="hu-HU"/>
              </w:rPr>
              <w:t>HAMIS</w:t>
            </w:r>
          </w:p>
        </w:tc>
      </w:tr>
      <w:tr w:rsidR="00E74715" w:rsidRPr="004653B9" w14:paraId="6C883DE8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3ED6C1B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1</w:t>
            </w:r>
          </w:p>
        </w:tc>
        <w:tc>
          <w:tcPr>
            <w:tcW w:w="6550" w:type="dxa"/>
          </w:tcPr>
          <w:p w14:paraId="1658F60B" w14:textId="247AB974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4653B9">
              <w:rPr>
                <w:rStyle w:val="rynqvb"/>
                <w:lang w:val="hu-HU"/>
              </w:rPr>
              <w:t>Megszállottan rajongsz bármiért is, amit csinálsz.</w:t>
            </w:r>
          </w:p>
        </w:tc>
        <w:tc>
          <w:tcPr>
            <w:tcW w:w="1008" w:type="dxa"/>
          </w:tcPr>
          <w:p w14:paraId="6DE3BA3E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546CC9D8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68FF72CC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41BBD056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2</w:t>
            </w:r>
          </w:p>
        </w:tc>
        <w:tc>
          <w:tcPr>
            <w:tcW w:w="6550" w:type="dxa"/>
          </w:tcPr>
          <w:p w14:paraId="5D34522D" w14:textId="2B4C264F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4653B9">
              <w:rPr>
                <w:rStyle w:val="rynqvb"/>
                <w:lang w:val="hu-HU"/>
              </w:rPr>
              <w:t>Utálod betartani a szabályokat és másokat</w:t>
            </w:r>
            <w:r w:rsidRPr="004653B9">
              <w:rPr>
                <w:rStyle w:val="rynqvb"/>
                <w:lang w:val="hu-HU"/>
              </w:rPr>
              <w:t xml:space="preserve"> követni</w:t>
            </w:r>
            <w:r w:rsidRPr="004653B9">
              <w:rPr>
                <w:rStyle w:val="rynqvb"/>
                <w:lang w:val="hu-HU"/>
              </w:rPr>
              <w:t>.</w:t>
            </w:r>
          </w:p>
        </w:tc>
        <w:tc>
          <w:tcPr>
            <w:tcW w:w="1008" w:type="dxa"/>
          </w:tcPr>
          <w:p w14:paraId="3B416782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572CB3ED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7CF300E1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AE3E4F0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3</w:t>
            </w:r>
          </w:p>
        </w:tc>
        <w:tc>
          <w:tcPr>
            <w:tcW w:w="6550" w:type="dxa"/>
          </w:tcPr>
          <w:p w14:paraId="03D28317" w14:textId="762BA207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4653B9">
              <w:rPr>
                <w:rStyle w:val="rynqvb"/>
                <w:lang w:val="hu-HU"/>
              </w:rPr>
              <w:t>Mindig másként láttad a dolgokat, mint mások, még gyerekként is.</w:t>
            </w:r>
          </w:p>
        </w:tc>
        <w:tc>
          <w:tcPr>
            <w:tcW w:w="1008" w:type="dxa"/>
          </w:tcPr>
          <w:p w14:paraId="3DFBA9CD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7AADE9E5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36C1BAB9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175C056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4</w:t>
            </w:r>
          </w:p>
        </w:tc>
        <w:tc>
          <w:tcPr>
            <w:tcW w:w="6550" w:type="dxa"/>
          </w:tcPr>
          <w:p w14:paraId="6D605BD0" w14:textId="4038F5EE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4653B9">
              <w:rPr>
                <w:rStyle w:val="rynqvb"/>
                <w:lang w:val="hu-HU"/>
              </w:rPr>
              <w:t>Nagyon óvatos</w:t>
            </w:r>
            <w:r w:rsidRPr="004653B9">
              <w:rPr>
                <w:rStyle w:val="rynqvb"/>
                <w:lang w:val="hu-HU"/>
              </w:rPr>
              <w:t xml:space="preserve"> vagy</w:t>
            </w:r>
            <w:r w:rsidRPr="004653B9">
              <w:rPr>
                <w:rStyle w:val="rynqvb"/>
                <w:lang w:val="hu-HU"/>
              </w:rPr>
              <w:t xml:space="preserve"> a pénzzel, minden fillérre figyel</w:t>
            </w:r>
            <w:r w:rsidRPr="004653B9">
              <w:rPr>
                <w:rStyle w:val="rynqvb"/>
                <w:lang w:val="hu-HU"/>
              </w:rPr>
              <w:t>sz.</w:t>
            </w:r>
          </w:p>
        </w:tc>
        <w:tc>
          <w:tcPr>
            <w:tcW w:w="1008" w:type="dxa"/>
          </w:tcPr>
          <w:p w14:paraId="24AF19B9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6C7A9C0E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6ADCC771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41252BF1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6550" w:type="dxa"/>
          </w:tcPr>
          <w:p w14:paraId="4A138322" w14:textId="7EECFF6D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4653B9">
              <w:rPr>
                <w:rStyle w:val="rynqvb"/>
                <w:lang w:val="hu-HU"/>
              </w:rPr>
              <w:t>Nagyon független vagy.</w:t>
            </w:r>
          </w:p>
        </w:tc>
        <w:tc>
          <w:tcPr>
            <w:tcW w:w="1008" w:type="dxa"/>
          </w:tcPr>
          <w:p w14:paraId="699A8D3C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6929277D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015AA7AF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32DC1C82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6</w:t>
            </w:r>
          </w:p>
        </w:tc>
        <w:tc>
          <w:tcPr>
            <w:tcW w:w="6550" w:type="dxa"/>
          </w:tcPr>
          <w:p w14:paraId="413E74C7" w14:textId="32B44017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4653B9">
              <w:rPr>
                <w:rStyle w:val="rynqvb"/>
                <w:lang w:val="hu-HU"/>
              </w:rPr>
              <w:t>Célod a lehető legmagasabb fizetés.</w:t>
            </w:r>
          </w:p>
        </w:tc>
        <w:tc>
          <w:tcPr>
            <w:tcW w:w="1008" w:type="dxa"/>
          </w:tcPr>
          <w:p w14:paraId="1412D00F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30C49A27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24DFFF6D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DDF8C11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7</w:t>
            </w:r>
          </w:p>
        </w:tc>
        <w:tc>
          <w:tcPr>
            <w:tcW w:w="6550" w:type="dxa"/>
          </w:tcPr>
          <w:p w14:paraId="540D1116" w14:textId="6628FC07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4653B9">
              <w:rPr>
                <w:rStyle w:val="rynqvb"/>
                <w:lang w:val="hu-HU"/>
              </w:rPr>
              <w:t>Nem szeretsz kockáztatni.</w:t>
            </w:r>
          </w:p>
        </w:tc>
        <w:tc>
          <w:tcPr>
            <w:tcW w:w="1008" w:type="dxa"/>
          </w:tcPr>
          <w:p w14:paraId="14556514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2B137799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43F30EBB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4056C014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8</w:t>
            </w:r>
          </w:p>
        </w:tc>
        <w:tc>
          <w:tcPr>
            <w:tcW w:w="6550" w:type="dxa"/>
          </w:tcPr>
          <w:p w14:paraId="5B13A40B" w14:textId="06927B2D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4653B9">
              <w:rPr>
                <w:rStyle w:val="rynqvb"/>
                <w:lang w:val="hu-HU"/>
              </w:rPr>
              <w:t>Mindig optimista vagy.</w:t>
            </w:r>
          </w:p>
        </w:tc>
        <w:tc>
          <w:tcPr>
            <w:tcW w:w="1008" w:type="dxa"/>
          </w:tcPr>
          <w:p w14:paraId="1B891F9A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768E161B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302C93A1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5E88FEC3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9</w:t>
            </w:r>
          </w:p>
        </w:tc>
        <w:tc>
          <w:tcPr>
            <w:tcW w:w="6550" w:type="dxa"/>
          </w:tcPr>
          <w:p w14:paraId="48A26F15" w14:textId="7400E9E1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4653B9">
              <w:rPr>
                <w:rStyle w:val="rynqvb"/>
                <w:lang w:val="hu-HU"/>
              </w:rPr>
              <w:t>A kudarc nem létezik azok számára, akiket sikerre ítéltek.</w:t>
            </w:r>
          </w:p>
        </w:tc>
        <w:tc>
          <w:tcPr>
            <w:tcW w:w="1008" w:type="dxa"/>
          </w:tcPr>
          <w:p w14:paraId="1A8C5638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14D450CD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E74715" w:rsidRPr="004653B9" w14:paraId="71F5BF67" w14:textId="77777777" w:rsidTr="00CD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39284215" w14:textId="77777777" w:rsidR="00E74715" w:rsidRPr="004653B9" w:rsidRDefault="00E74715" w:rsidP="006679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lang w:val="hu-HU"/>
              </w:rPr>
            </w:pPr>
            <w:r w:rsidRPr="004653B9">
              <w:rPr>
                <w:rFonts w:cstheme="minorHAnsi"/>
                <w:color w:val="000000"/>
                <w:sz w:val="24"/>
                <w:szCs w:val="24"/>
                <w:lang w:val="hu-HU"/>
              </w:rPr>
              <w:t>10</w:t>
            </w:r>
          </w:p>
        </w:tc>
        <w:tc>
          <w:tcPr>
            <w:tcW w:w="6550" w:type="dxa"/>
          </w:tcPr>
          <w:p w14:paraId="587BFB1D" w14:textId="3197F3F0" w:rsidR="00E74715" w:rsidRPr="004653B9" w:rsidRDefault="00CD762E" w:rsidP="00C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u-HU"/>
              </w:rPr>
            </w:pPr>
            <w:r w:rsidRPr="004653B9">
              <w:rPr>
                <w:rStyle w:val="rynqvb"/>
                <w:lang w:val="hu-HU"/>
              </w:rPr>
              <w:t>Döntések?</w:t>
            </w:r>
            <w:r w:rsidRPr="004653B9">
              <w:rPr>
                <w:rStyle w:val="hwtze"/>
                <w:lang w:val="hu-HU"/>
              </w:rPr>
              <w:t xml:space="preserve"> </w:t>
            </w:r>
            <w:r w:rsidRPr="004653B9">
              <w:rPr>
                <w:rStyle w:val="rynqvb"/>
                <w:lang w:val="hu-HU"/>
              </w:rPr>
              <w:t xml:space="preserve">Inkább </w:t>
            </w:r>
            <w:r w:rsidRPr="004653B9">
              <w:rPr>
                <w:rStyle w:val="rynqvb"/>
                <w:lang w:val="hu-HU"/>
              </w:rPr>
              <w:t xml:space="preserve">álljunk meg. </w:t>
            </w:r>
          </w:p>
        </w:tc>
        <w:tc>
          <w:tcPr>
            <w:tcW w:w="1008" w:type="dxa"/>
          </w:tcPr>
          <w:p w14:paraId="275D7F6C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09" w:type="dxa"/>
          </w:tcPr>
          <w:p w14:paraId="48EE1DB0" w14:textId="77777777" w:rsidR="00E74715" w:rsidRPr="004653B9" w:rsidRDefault="00E74715" w:rsidP="006679B2">
            <w:pPr>
              <w:spacing w:line="360" w:lineRule="auto"/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</w:tbl>
    <w:p w14:paraId="73BF5E24" w14:textId="3161E6C1" w:rsidR="00E74715" w:rsidRPr="004653B9" w:rsidRDefault="00E74715" w:rsidP="00E74715">
      <w:pPr>
        <w:spacing w:line="360" w:lineRule="auto"/>
        <w:jc w:val="both"/>
        <w:rPr>
          <w:lang w:val="hu-HU"/>
        </w:rPr>
      </w:pPr>
    </w:p>
    <w:p w14:paraId="13DE420C" w14:textId="50988838" w:rsidR="00AF27E8" w:rsidRPr="004653B9" w:rsidRDefault="00AF27E8">
      <w:pPr>
        <w:rPr>
          <w:lang w:val="hu-HU"/>
        </w:rPr>
      </w:pPr>
      <w:r w:rsidRPr="004653B9">
        <w:rPr>
          <w:lang w:val="hu-HU"/>
        </w:rPr>
        <w:br w:type="page"/>
      </w:r>
    </w:p>
    <w:p w14:paraId="59340F1C" w14:textId="25A697D9" w:rsidR="00AF27E8" w:rsidRPr="004653B9" w:rsidRDefault="00AF27E8" w:rsidP="00E74715">
      <w:pPr>
        <w:spacing w:line="360" w:lineRule="auto"/>
        <w:jc w:val="both"/>
        <w:rPr>
          <w:lang w:val="hu-HU"/>
        </w:rPr>
      </w:pPr>
      <w:r w:rsidRPr="004653B9">
        <w:rPr>
          <w:lang w:val="hu-HU"/>
        </w:rPr>
        <w:lastRenderedPageBreak/>
        <w:t>Most számold ki az eredményed!</w:t>
      </w:r>
    </w:p>
    <w:p w14:paraId="031C26B8" w14:textId="4D80B472" w:rsidR="00AF27E8" w:rsidRPr="004653B9" w:rsidRDefault="004653B9" w:rsidP="00E74715">
      <w:pPr>
        <w:spacing w:line="360" w:lineRule="auto"/>
        <w:jc w:val="both"/>
        <w:rPr>
          <w:lang w:val="hu-HU"/>
        </w:rPr>
      </w:pPr>
      <w:r w:rsidRPr="004653B9">
        <w:rPr>
          <w:lang w:val="hu-HU"/>
        </w:rPr>
        <w:t xml:space="preserve">„Helyes” válaszok (minden </w:t>
      </w:r>
      <w:r w:rsidRPr="004653B9">
        <w:rPr>
          <w:lang w:val="hu-HU"/>
        </w:rPr>
        <w:t>„</w:t>
      </w:r>
      <w:r w:rsidRPr="004653B9">
        <w:rPr>
          <w:lang w:val="hu-HU"/>
        </w:rPr>
        <w:t>helyes” válasz 1 pontot ér)</w:t>
      </w:r>
    </w:p>
    <w:p w14:paraId="054F2A97" w14:textId="4D5FEE22" w:rsidR="00AF27E8" w:rsidRPr="004653B9" w:rsidRDefault="00AF27E8" w:rsidP="00E74715">
      <w:pPr>
        <w:spacing w:line="360" w:lineRule="auto"/>
        <w:jc w:val="both"/>
        <w:rPr>
          <w:lang w:val="hu-HU"/>
        </w:rPr>
      </w:pPr>
      <w:r w:rsidRPr="004653B9">
        <w:rPr>
          <w:lang w:val="hu-HU"/>
        </w:rPr>
        <w:t xml:space="preserve">1-től 5-ig IGAZ </w:t>
      </w:r>
    </w:p>
    <w:p w14:paraId="743F7034" w14:textId="25DD4756" w:rsidR="00AF27E8" w:rsidRPr="004653B9" w:rsidRDefault="00AF27E8" w:rsidP="00E74715">
      <w:pPr>
        <w:spacing w:line="360" w:lineRule="auto"/>
        <w:jc w:val="both"/>
        <w:rPr>
          <w:lang w:val="hu-HU"/>
        </w:rPr>
      </w:pPr>
      <w:r w:rsidRPr="004653B9">
        <w:rPr>
          <w:lang w:val="hu-HU"/>
        </w:rPr>
        <w:t>6-tól 10-ig HAMIS</w:t>
      </w:r>
    </w:p>
    <w:p w14:paraId="3506835D" w14:textId="55EA5E73" w:rsidR="00AF27E8" w:rsidRPr="004653B9" w:rsidRDefault="00AF27E8" w:rsidP="00E74715">
      <w:pPr>
        <w:spacing w:line="360" w:lineRule="auto"/>
        <w:jc w:val="both"/>
        <w:rPr>
          <w:lang w:val="hu-HU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F27E8" w:rsidRPr="004653B9" w14:paraId="0CF3C59E" w14:textId="77777777" w:rsidTr="00667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297275B" w14:textId="77777777" w:rsidR="00AF27E8" w:rsidRPr="004653B9" w:rsidRDefault="00AF27E8" w:rsidP="006679B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Cs w:val="32"/>
                <w:lang w:val="hu-HU"/>
              </w:rPr>
            </w:pPr>
            <w:r w:rsidRPr="004653B9">
              <w:rPr>
                <w:rFonts w:cstheme="minorHAnsi"/>
                <w:lang w:val="hu-HU"/>
              </w:rPr>
              <w:t>10 din 10</w:t>
            </w:r>
          </w:p>
        </w:tc>
        <w:tc>
          <w:tcPr>
            <w:tcW w:w="7149" w:type="dxa"/>
          </w:tcPr>
          <w:p w14:paraId="2BCDB05E" w14:textId="0E4742BE" w:rsidR="00AF27E8" w:rsidRPr="004653B9" w:rsidRDefault="00AF27E8" w:rsidP="006679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32"/>
                <w:lang w:val="hu-HU"/>
              </w:rPr>
            </w:pPr>
            <w:proofErr w:type="spellStart"/>
            <w:r w:rsidRPr="004653B9">
              <w:rPr>
                <w:rFonts w:cstheme="minorHAnsi"/>
                <w:lang w:val="hu-HU"/>
              </w:rPr>
              <w:t>Yippee</w:t>
            </w:r>
            <w:r w:rsidR="004653B9">
              <w:rPr>
                <w:rFonts w:cstheme="minorHAnsi"/>
                <w:lang w:val="hu-HU"/>
              </w:rPr>
              <w:t>-Yéé</w:t>
            </w:r>
            <w:proofErr w:type="spellEnd"/>
            <w:r w:rsidRPr="004653B9">
              <w:rPr>
                <w:rFonts w:cstheme="minorHAnsi"/>
                <w:lang w:val="hu-HU"/>
              </w:rPr>
              <w:t xml:space="preserve">; </w:t>
            </w:r>
            <w:r w:rsidR="004653B9">
              <w:rPr>
                <w:rFonts w:cstheme="minorHAnsi"/>
                <w:lang w:val="hu-HU"/>
              </w:rPr>
              <w:t>Te vagy a következő sikerstory!</w:t>
            </w:r>
          </w:p>
        </w:tc>
      </w:tr>
      <w:tr w:rsidR="00AF27E8" w:rsidRPr="004653B9" w14:paraId="0E86FC3F" w14:textId="77777777" w:rsidTr="006679B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EF0EC1A" w14:textId="77777777" w:rsidR="00AF27E8" w:rsidRPr="004653B9" w:rsidRDefault="00AF27E8" w:rsidP="006679B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Cs w:val="32"/>
                <w:lang w:val="hu-HU"/>
              </w:rPr>
            </w:pPr>
            <w:r w:rsidRPr="004653B9">
              <w:rPr>
                <w:rFonts w:cstheme="minorHAnsi"/>
                <w:szCs w:val="32"/>
                <w:lang w:val="hu-HU"/>
              </w:rPr>
              <w:t>8‐10</w:t>
            </w:r>
          </w:p>
        </w:tc>
        <w:tc>
          <w:tcPr>
            <w:tcW w:w="7149" w:type="dxa"/>
          </w:tcPr>
          <w:p w14:paraId="7B9E9A00" w14:textId="211B82E0" w:rsidR="00AF27E8" w:rsidRPr="004653B9" w:rsidRDefault="00FA1C98" w:rsidP="006679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Jó úton haladsz, már csak egy megfelelő ötlet hiányzik</w:t>
            </w:r>
          </w:p>
        </w:tc>
      </w:tr>
      <w:tr w:rsidR="00AF27E8" w:rsidRPr="004653B9" w14:paraId="451CFBAD" w14:textId="77777777" w:rsidTr="00667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B87B54E" w14:textId="77777777" w:rsidR="00AF27E8" w:rsidRPr="004653B9" w:rsidRDefault="00AF27E8" w:rsidP="006679B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Cs w:val="32"/>
                <w:lang w:val="hu-HU"/>
              </w:rPr>
            </w:pPr>
            <w:r w:rsidRPr="004653B9">
              <w:rPr>
                <w:rFonts w:cstheme="minorHAnsi"/>
                <w:szCs w:val="32"/>
                <w:lang w:val="hu-HU"/>
              </w:rPr>
              <w:t>6‐8</w:t>
            </w:r>
          </w:p>
        </w:tc>
        <w:tc>
          <w:tcPr>
            <w:tcW w:w="7149" w:type="dxa"/>
          </w:tcPr>
          <w:p w14:paraId="504368EC" w14:textId="1E7E17EA" w:rsidR="00AF27E8" w:rsidRPr="004653B9" w:rsidRDefault="00FA1C98" w:rsidP="006679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Szükséged van egy jó ötletre és hogy fejleszd bizonyos képességeid</w:t>
            </w:r>
          </w:p>
        </w:tc>
      </w:tr>
      <w:tr w:rsidR="00AF27E8" w:rsidRPr="004653B9" w14:paraId="3611C6EE" w14:textId="77777777" w:rsidTr="00667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3F002CE" w14:textId="77777777" w:rsidR="00AF27E8" w:rsidRPr="004653B9" w:rsidRDefault="00AF27E8" w:rsidP="006679B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Cs w:val="32"/>
                <w:lang w:val="hu-HU"/>
              </w:rPr>
            </w:pPr>
            <w:r w:rsidRPr="004653B9">
              <w:rPr>
                <w:rFonts w:cstheme="minorHAnsi"/>
                <w:szCs w:val="32"/>
                <w:lang w:val="hu-HU"/>
              </w:rPr>
              <w:t>4‐6</w:t>
            </w:r>
          </w:p>
        </w:tc>
        <w:tc>
          <w:tcPr>
            <w:tcW w:w="7149" w:type="dxa"/>
          </w:tcPr>
          <w:p w14:paraId="29A83BFB" w14:textId="111ED053" w:rsidR="00AF27E8" w:rsidRPr="004653B9" w:rsidRDefault="00FA1C98" w:rsidP="006679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32"/>
                <w:lang w:val="hu-HU"/>
              </w:rPr>
            </w:pPr>
            <w:r>
              <w:rPr>
                <w:rFonts w:cstheme="minorHAnsi"/>
                <w:lang w:val="hu-HU"/>
              </w:rPr>
              <w:t>Képesítsd magad és csinálj valami másodlagos dolgot</w:t>
            </w:r>
          </w:p>
        </w:tc>
      </w:tr>
      <w:tr w:rsidR="00AF27E8" w:rsidRPr="004653B9" w14:paraId="66776591" w14:textId="77777777" w:rsidTr="00667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095B85" w14:textId="77777777" w:rsidR="00AF27E8" w:rsidRPr="004653B9" w:rsidRDefault="00AF27E8" w:rsidP="006679B2">
            <w:pPr>
              <w:autoSpaceDE w:val="0"/>
              <w:autoSpaceDN w:val="0"/>
              <w:adjustRightInd w:val="0"/>
              <w:rPr>
                <w:rFonts w:cstheme="minorHAnsi"/>
                <w:szCs w:val="32"/>
                <w:lang w:val="hu-HU"/>
              </w:rPr>
            </w:pPr>
            <w:r w:rsidRPr="004653B9">
              <w:rPr>
                <w:rFonts w:cstheme="minorHAnsi"/>
                <w:szCs w:val="32"/>
                <w:lang w:val="hu-HU"/>
              </w:rPr>
              <w:t>2‐4</w:t>
            </w:r>
          </w:p>
        </w:tc>
        <w:tc>
          <w:tcPr>
            <w:tcW w:w="7149" w:type="dxa"/>
          </w:tcPr>
          <w:p w14:paraId="7908ECF5" w14:textId="160DBB8A" w:rsidR="00AF27E8" w:rsidRPr="004653B9" w:rsidRDefault="00FA1C98" w:rsidP="006679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Munkavállalásra vagy ítélve, válassz jól karrier pályát!</w:t>
            </w:r>
          </w:p>
        </w:tc>
      </w:tr>
      <w:tr w:rsidR="00AF27E8" w:rsidRPr="004653B9" w14:paraId="2F3848A0" w14:textId="77777777" w:rsidTr="00667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D80618B" w14:textId="77777777" w:rsidR="00AF27E8" w:rsidRPr="004653B9" w:rsidRDefault="00AF27E8" w:rsidP="006679B2">
            <w:pPr>
              <w:autoSpaceDE w:val="0"/>
              <w:autoSpaceDN w:val="0"/>
              <w:adjustRightInd w:val="0"/>
              <w:rPr>
                <w:rFonts w:cstheme="minorHAnsi"/>
                <w:szCs w:val="32"/>
                <w:lang w:val="hu-HU"/>
              </w:rPr>
            </w:pPr>
            <w:r w:rsidRPr="004653B9">
              <w:rPr>
                <w:rFonts w:cstheme="minorHAnsi"/>
                <w:szCs w:val="32"/>
                <w:lang w:val="hu-HU"/>
              </w:rPr>
              <w:t>0‐2</w:t>
            </w:r>
          </w:p>
        </w:tc>
        <w:tc>
          <w:tcPr>
            <w:tcW w:w="7149" w:type="dxa"/>
          </w:tcPr>
          <w:p w14:paraId="112ABA43" w14:textId="723D7F8D" w:rsidR="00AF27E8" w:rsidRPr="004653B9" w:rsidRDefault="00FA1C98" w:rsidP="006679B2">
            <w:pPr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De most komolyan, miért töltöd ki ezt a tesztet?</w:t>
            </w:r>
          </w:p>
        </w:tc>
      </w:tr>
    </w:tbl>
    <w:p w14:paraId="1B364F8D" w14:textId="17AA1292" w:rsidR="00AF27E8" w:rsidRPr="004653B9" w:rsidRDefault="00AF27E8" w:rsidP="00AF27E8">
      <w:pPr>
        <w:spacing w:line="360" w:lineRule="auto"/>
        <w:jc w:val="both"/>
        <w:rPr>
          <w:lang w:val="hu-HU"/>
        </w:rPr>
      </w:pPr>
    </w:p>
    <w:sectPr w:rsidR="00AF27E8" w:rsidRPr="00465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15"/>
    <w:rsid w:val="002B1AB8"/>
    <w:rsid w:val="004653B9"/>
    <w:rsid w:val="00AF27E8"/>
    <w:rsid w:val="00CD762E"/>
    <w:rsid w:val="00D43CE3"/>
    <w:rsid w:val="00DB0C4A"/>
    <w:rsid w:val="00E74715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87FA75"/>
  <w15:chartTrackingRefBased/>
  <w15:docId w15:val="{565DAD51-E813-5243-9309-82C966A7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74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715"/>
    <w:rPr>
      <w:i/>
      <w:iCs/>
      <w:color w:val="4472C4" w:themeColor="accent1"/>
      <w:sz w:val="22"/>
      <w:szCs w:val="22"/>
      <w:lang w:val="en-US"/>
    </w:rPr>
  </w:style>
  <w:style w:type="character" w:styleId="IntenseReference">
    <w:name w:val="Intense Reference"/>
    <w:basedOn w:val="DefaultParagraphFont"/>
    <w:uiPriority w:val="32"/>
    <w:qFormat/>
    <w:rsid w:val="00E74715"/>
    <w:rPr>
      <w:b/>
      <w:bCs/>
      <w:smallCaps/>
      <w:color w:val="4472C4" w:themeColor="accent1"/>
      <w:spacing w:val="5"/>
    </w:rPr>
  </w:style>
  <w:style w:type="table" w:styleId="GridTable1Light">
    <w:name w:val="Grid Table 1 Light"/>
    <w:basedOn w:val="TableNormal"/>
    <w:uiPriority w:val="46"/>
    <w:rsid w:val="00E74715"/>
    <w:rPr>
      <w:sz w:val="22"/>
      <w:szCs w:val="22"/>
      <w:lang w:val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99"/>
    <w:qFormat/>
    <w:rsid w:val="00E74715"/>
    <w:rPr>
      <w:rFonts w:ascii="Calibri" w:eastAsia="Calibri" w:hAnsi="Calibri" w:cs="Calibri"/>
      <w:sz w:val="22"/>
      <w:szCs w:val="22"/>
      <w:lang w:val="ro-RO"/>
    </w:rPr>
  </w:style>
  <w:style w:type="character" w:customStyle="1" w:styleId="rynqvb">
    <w:name w:val="rynqvb"/>
    <w:basedOn w:val="DefaultParagraphFont"/>
    <w:rsid w:val="00CD762E"/>
  </w:style>
  <w:style w:type="character" w:customStyle="1" w:styleId="hwtze">
    <w:name w:val="hwtze"/>
    <w:basedOn w:val="DefaultParagraphFont"/>
    <w:rsid w:val="00CD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2022-10-26T12:42:00Z</dcterms:created>
  <dcterms:modified xsi:type="dcterms:W3CDTF">2022-10-26T13:12:00Z</dcterms:modified>
</cp:coreProperties>
</file>